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472" w:type="dxa"/>
        <w:tblLook w:val="04A0" w:firstRow="1" w:lastRow="0" w:firstColumn="1" w:lastColumn="0" w:noHBand="0" w:noVBand="1"/>
      </w:tblPr>
      <w:tblGrid>
        <w:gridCol w:w="1191"/>
        <w:gridCol w:w="4242"/>
        <w:gridCol w:w="1795"/>
        <w:gridCol w:w="1792"/>
        <w:gridCol w:w="1229"/>
        <w:gridCol w:w="4632"/>
      </w:tblGrid>
      <w:tr w:rsidR="00097EFB" w:rsidRPr="00695198" w:rsidTr="00097EFB">
        <w:tc>
          <w:tcPr>
            <w:tcW w:w="1102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271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80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180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36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4663" w:type="dxa"/>
          </w:tcPr>
          <w:p w:rsidR="00450F43" w:rsidRPr="00695198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5198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097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4271" w:type="dxa"/>
          </w:tcPr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  <w:r w:rsidRPr="00097EFB">
              <w:rPr>
                <w:rFonts w:ascii="Times New Roman" w:hAnsi="Times New Roman" w:cs="Times New Roman"/>
                <w:sz w:val="24"/>
                <w:szCs w:val="24"/>
              </w:rPr>
              <w:t>. . Введение. Древние люди на территории Среднего Поволжья</w:t>
            </w: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Кереш. Борынгы кешеләр Урта Идел территориясендә. (учебник “Татарстан һәм татар халкы тарихы”5-6 класс стр. 4-12</w:t>
            </w:r>
          </w:p>
        </w:tc>
        <w:tc>
          <w:tcPr>
            <w:tcW w:w="1806" w:type="dxa"/>
          </w:tcPr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097EF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1803" w:type="dxa"/>
          </w:tcPr>
          <w:p w:rsidR="00097EFB" w:rsidRPr="00097EFB" w:rsidRDefault="00097EFB" w:rsidP="00097EF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1.параграф1</w:t>
            </w:r>
          </w:p>
          <w:p w:rsidR="00097EFB" w:rsidRPr="00097EFB" w:rsidRDefault="00097EFB" w:rsidP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укырга.</w:t>
            </w:r>
          </w:p>
          <w:p w:rsidR="00097EFB" w:rsidRPr="00097EFB" w:rsidRDefault="00097EFB" w:rsidP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4-12битләр.</w:t>
            </w:r>
          </w:p>
          <w:p w:rsidR="00097EFB" w:rsidRPr="00097EFB" w:rsidRDefault="00097EFB" w:rsidP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2.9 биттәге1,4 сорауларга җавап язарга.</w:t>
            </w:r>
          </w:p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36" w:type="dxa"/>
          </w:tcPr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4663" w:type="dxa"/>
          </w:tcPr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97EFB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97EFB" w:rsidRP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97EF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97EFB" w:rsidRPr="00097EFB" w:rsidRDefault="00097EFB" w:rsidP="00097EFB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21</w:t>
            </w:r>
          </w:p>
          <w:p w:rsidR="00097EFB" w:rsidRDefault="00097EFB" w:rsidP="00097EFB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4271" w:type="dxa"/>
          </w:tcPr>
          <w:p w:rsidR="00097EFB" w:rsidRDefault="00097EFB" w:rsidP="00097EFB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Употребление наклонений.</w:t>
            </w:r>
          </w:p>
          <w:p w:rsidR="00097EFB" w:rsidRDefault="00097EFB" w:rsidP="00097EFB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94,стр.128-129.</w:t>
            </w:r>
          </w:p>
          <w:p w:rsidR="00097EFB" w:rsidRDefault="00097EFB" w:rsidP="00097EFB">
            <w:pPr>
              <w:widowControl w:val="0"/>
              <w:rPr>
                <w:rFonts w:eastAsia="Calibri"/>
                <w:sz w:val="24"/>
                <w:szCs w:val="24"/>
                <w:u w:val="single"/>
                <w:lang w:val="tt-RU"/>
              </w:rPr>
            </w:pPr>
          </w:p>
          <w:p w:rsidR="00097EFB" w:rsidRDefault="00097EFB" w:rsidP="00097EFB">
            <w:pPr>
              <w:widowControl w:val="0"/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6" w:type="dxa"/>
          </w:tcPr>
          <w:p w:rsidR="00097EFB" w:rsidRDefault="00097EFB" w:rsidP="00097EFB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803" w:type="dxa"/>
          </w:tcPr>
          <w:p w:rsidR="00097EFB" w:rsidRDefault="00097EFB" w:rsidP="00097E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1.изучите материал для самостоятельного наблюдения на стр.128;</w:t>
            </w:r>
          </w:p>
          <w:p w:rsidR="00097EFB" w:rsidRDefault="00097EFB" w:rsidP="00097E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2.упр.563(спишите текст, подчеркните глаголы, укажите их наклонение);</w:t>
            </w:r>
          </w:p>
          <w:p w:rsidR="00097EFB" w:rsidRDefault="00097EFB" w:rsidP="00097EF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3.упр.564(по заданию).</w:t>
            </w:r>
          </w:p>
        </w:tc>
        <w:tc>
          <w:tcPr>
            <w:tcW w:w="1236" w:type="dxa"/>
          </w:tcPr>
          <w:p w:rsid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22</w:t>
            </w:r>
          </w:p>
          <w:p w:rsidR="00097EFB" w:rsidRDefault="00097EFB" w:rsidP="00097EFB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4663" w:type="dxa"/>
          </w:tcPr>
          <w:p w:rsidR="00097EFB" w:rsidRDefault="00097EFB" w:rsidP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097EFB" w:rsidRDefault="00097EFB" w:rsidP="00097EFB">
            <w:pP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271" w:type="dxa"/>
          </w:tcPr>
          <w:p w:rsidR="00097EFB" w:rsidRDefault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Хәбәрлек сүзләр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Учебник “Татар теле”, 6 класс, стр. 152</w:t>
            </w:r>
          </w:p>
          <w:p w:rsidR="00097EFB" w:rsidRDefault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06" w:type="dxa"/>
          </w:tcPr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1803" w:type="dxa"/>
          </w:tcPr>
          <w:p w:rsidR="00097EFB" w:rsidRPr="00097EFB" w:rsidRDefault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Бирем: </w:t>
            </w:r>
          </w:p>
          <w:p w:rsidR="00097EFB" w:rsidRPr="00097EFB" w:rsidRDefault="00097EFB" w:rsidP="00097EFB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152 нче биттәге кагыйдәне укырга</w:t>
            </w:r>
          </w:p>
          <w:p w:rsidR="00097EFB" w:rsidRPr="00097EFB" w:rsidRDefault="00097EFB" w:rsidP="00097EFB">
            <w:pPr>
              <w:pStyle w:val="a6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330 нчы </w:t>
            </w: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күнегүне </w:t>
            </w:r>
          </w:p>
          <w:p w:rsidR="00097EFB" w:rsidRDefault="00097EF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97E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эшләргә.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Кучереп язарга, хәбәрлек сүзләрнең  астына сызарга</w:t>
            </w:r>
          </w:p>
          <w:p w:rsidR="00097EFB" w:rsidRDefault="00097EFB" w:rsidP="00097EFB">
            <w:pPr>
              <w:pStyle w:val="a6"/>
              <w:numPr>
                <w:ilvl w:val="0"/>
                <w:numId w:val="3"/>
              </w:numPr>
              <w:rPr>
                <w:lang w:val="tt-RU"/>
              </w:rPr>
            </w:pPr>
            <w:r>
              <w:rPr>
                <w:lang w:val="tt-RU"/>
              </w:rPr>
              <w:t>332 нче күнегү</w:t>
            </w:r>
          </w:p>
        </w:tc>
        <w:tc>
          <w:tcPr>
            <w:tcW w:w="1236" w:type="dxa"/>
          </w:tcPr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 течении дня </w:t>
            </w:r>
          </w:p>
        </w:tc>
        <w:tc>
          <w:tcPr>
            <w:tcW w:w="4663" w:type="dxa"/>
          </w:tcPr>
          <w:p w:rsidR="00097EFB" w:rsidRDefault="00097E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Биология</w:t>
            </w:r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 xml:space="preserve">№ 4 </w:t>
            </w:r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>29.04</w:t>
            </w:r>
          </w:p>
        </w:tc>
        <w:tc>
          <w:tcPr>
            <w:tcW w:w="4271" w:type="dxa"/>
          </w:tcPr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>Тема: «Систематика покрытосеменных растений»</w:t>
            </w:r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 xml:space="preserve">Ссылка на </w:t>
            </w:r>
            <w:proofErr w:type="spellStart"/>
            <w:r w:rsidRPr="00984F84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 w:rsidRPr="00984F84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hyperlink r:id="rId9" w:history="1">
              <w:r w:rsidRPr="00984F84">
                <w:rPr>
                  <w:rStyle w:val="a5"/>
                  <w:rFonts w:ascii="Times New Roman" w:hAnsi="Times New Roman"/>
                  <w:sz w:val="24"/>
                  <w:szCs w:val="24"/>
                </w:rPr>
                <w:t>https://www.youtube.com/watch?v=cUAkqJZ5oaw</w:t>
              </w:r>
            </w:hyperlink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>Учебник: Биология, 6 класс</w:t>
            </w:r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 xml:space="preserve"> 26 параграф.</w:t>
            </w:r>
          </w:p>
        </w:tc>
        <w:tc>
          <w:tcPr>
            <w:tcW w:w="1806" w:type="dxa"/>
          </w:tcPr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984F84">
              <w:rPr>
                <w:rFonts w:ascii="Times New Roman" w:hAnsi="Times New Roman"/>
                <w:sz w:val="24"/>
                <w:szCs w:val="24"/>
              </w:rPr>
              <w:t>WatsApp</w:t>
            </w:r>
            <w:proofErr w:type="spellEnd"/>
            <w:r w:rsidRPr="00984F8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3" w:type="dxa"/>
          </w:tcPr>
          <w:p w:rsidR="00097EFB" w:rsidRPr="00984F84" w:rsidRDefault="00097EFB" w:rsidP="00F23D26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84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1.Посмотреть </w:t>
            </w:r>
            <w:proofErr w:type="spellStart"/>
            <w:r w:rsidRPr="00984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видеоурок</w:t>
            </w:r>
            <w:proofErr w:type="spellEnd"/>
            <w:r w:rsidRPr="00984F8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; 2. Прочитать 26 параграф. 3. Выполнить задание к уроку.</w:t>
            </w:r>
          </w:p>
        </w:tc>
        <w:tc>
          <w:tcPr>
            <w:tcW w:w="1236" w:type="dxa"/>
          </w:tcPr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>К уроку № 5</w:t>
            </w:r>
          </w:p>
        </w:tc>
        <w:tc>
          <w:tcPr>
            <w:tcW w:w="4663" w:type="dxa"/>
          </w:tcPr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84F84"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984F84"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097EFB" w:rsidRPr="00984F84" w:rsidRDefault="00097EFB" w:rsidP="00F23D26">
            <w:pPr>
              <w:rPr>
                <w:rFonts w:ascii="Times New Roman" w:hAnsi="Times New Roman"/>
                <w:sz w:val="24"/>
                <w:szCs w:val="24"/>
              </w:rPr>
            </w:pPr>
            <w:r w:rsidRPr="00984F84"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 w:rsidRPr="00984F84">
              <w:rPr>
                <w:rFonts w:ascii="Times New Roman" w:hAnsi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Akhmetshina-rezeda@mail.ru</w:t>
            </w:r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11</w:t>
            </w:r>
          </w:p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4271" w:type="dxa"/>
          </w:tcPr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 Рассказы о Великой Отечественной войн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е(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урок внеклассного чтения).</w:t>
            </w:r>
          </w:p>
          <w:p w:rsidR="00097EFB" w:rsidRPr="009856E1" w:rsidRDefault="00097EFB" w:rsidP="00F23D2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06" w:type="dxa"/>
          </w:tcPr>
          <w:p w:rsidR="00097EFB" w:rsidRPr="001B72AF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1803" w:type="dxa"/>
          </w:tcPr>
          <w:p w:rsidR="00097EFB" w:rsidRDefault="00097EFB" w:rsidP="00F2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1.читайте онлайн  по указанным ссылкам рассказ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будут отправлены файлом);</w:t>
            </w:r>
          </w:p>
          <w:p w:rsidR="00097EFB" w:rsidRDefault="00097EFB" w:rsidP="00F23D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2.устные отзывы о прочитанных рассказах отправите учителю.</w:t>
            </w:r>
          </w:p>
        </w:tc>
        <w:tc>
          <w:tcPr>
            <w:tcW w:w="1236" w:type="dxa"/>
          </w:tcPr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№12</w:t>
            </w:r>
          </w:p>
          <w:p w:rsidR="00097EFB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30.04.2020</w:t>
            </w:r>
          </w:p>
        </w:tc>
        <w:tc>
          <w:tcPr>
            <w:tcW w:w="4663" w:type="dxa"/>
          </w:tcPr>
          <w:p w:rsidR="00097EFB" w:rsidRPr="001B72AF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1B72AF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097EFB" w:rsidRPr="001B72AF" w:rsidRDefault="00097EFB" w:rsidP="00F23D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rahmanova</w:t>
            </w:r>
            <w:proofErr w:type="spellEnd"/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1B72A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1B72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097EFB" w:rsidRPr="00695198" w:rsidTr="00097EFB">
        <w:tc>
          <w:tcPr>
            <w:tcW w:w="1102" w:type="dxa"/>
          </w:tcPr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4271" w:type="dxa"/>
          </w:tcPr>
          <w:p w:rsidR="00097EFB" w:rsidRDefault="00097EF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Урындык япмасы бәйләү Учебник “Технология”, 6 класс, </w:t>
            </w:r>
          </w:p>
        </w:tc>
        <w:tc>
          <w:tcPr>
            <w:tcW w:w="1806" w:type="dxa"/>
          </w:tcPr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1803" w:type="dxa"/>
          </w:tcPr>
          <w:p w:rsidR="00097EFB" w:rsidRDefault="00097EF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9 майга открытка ясарга</w:t>
            </w:r>
          </w:p>
          <w:p w:rsidR="00097EFB" w:rsidRDefault="00097EF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236" w:type="dxa"/>
          </w:tcPr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занятию № 9</w:t>
            </w:r>
          </w:p>
        </w:tc>
        <w:tc>
          <w:tcPr>
            <w:tcW w:w="4663" w:type="dxa"/>
          </w:tcPr>
          <w:p w:rsidR="00097EFB" w:rsidRDefault="00097EF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>
                <w:rPr>
                  <w:rStyle w:val="a5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DC28F7" w:rsidRPr="00DC28F7" w:rsidRDefault="00DC28F7" w:rsidP="00DC28F7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DC28F7" w:rsidRPr="00DC28F7" w:rsidSect="00DC28F7">
      <w:pgSz w:w="16838" w:h="11906" w:orient="landscape"/>
      <w:pgMar w:top="426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A8603B"/>
    <w:multiLevelType w:val="hybridMultilevel"/>
    <w:tmpl w:val="883CE97A"/>
    <w:lvl w:ilvl="0" w:tplc="0D3E4E7E">
      <w:start w:val="1"/>
      <w:numFmt w:val="decimal"/>
      <w:lvlText w:val="%1."/>
      <w:lvlJc w:val="left"/>
      <w:pPr>
        <w:ind w:left="941" w:hanging="360"/>
      </w:pPr>
      <w:rPr>
        <w:rFonts w:ascii="Arial" w:hAnsi="Arial" w:cs="Arial" w:hint="default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661" w:hanging="360"/>
      </w:pPr>
    </w:lvl>
    <w:lvl w:ilvl="2" w:tplc="0419001B" w:tentative="1">
      <w:start w:val="1"/>
      <w:numFmt w:val="lowerRoman"/>
      <w:lvlText w:val="%3."/>
      <w:lvlJc w:val="right"/>
      <w:pPr>
        <w:ind w:left="2381" w:hanging="180"/>
      </w:pPr>
    </w:lvl>
    <w:lvl w:ilvl="3" w:tplc="0419000F" w:tentative="1">
      <w:start w:val="1"/>
      <w:numFmt w:val="decimal"/>
      <w:lvlText w:val="%4."/>
      <w:lvlJc w:val="left"/>
      <w:pPr>
        <w:ind w:left="3101" w:hanging="360"/>
      </w:pPr>
    </w:lvl>
    <w:lvl w:ilvl="4" w:tplc="04190019" w:tentative="1">
      <w:start w:val="1"/>
      <w:numFmt w:val="lowerLetter"/>
      <w:lvlText w:val="%5."/>
      <w:lvlJc w:val="left"/>
      <w:pPr>
        <w:ind w:left="3821" w:hanging="360"/>
      </w:pPr>
    </w:lvl>
    <w:lvl w:ilvl="5" w:tplc="0419001B" w:tentative="1">
      <w:start w:val="1"/>
      <w:numFmt w:val="lowerRoman"/>
      <w:lvlText w:val="%6."/>
      <w:lvlJc w:val="right"/>
      <w:pPr>
        <w:ind w:left="4541" w:hanging="180"/>
      </w:pPr>
    </w:lvl>
    <w:lvl w:ilvl="6" w:tplc="0419000F" w:tentative="1">
      <w:start w:val="1"/>
      <w:numFmt w:val="decimal"/>
      <w:lvlText w:val="%7."/>
      <w:lvlJc w:val="left"/>
      <w:pPr>
        <w:ind w:left="5261" w:hanging="360"/>
      </w:pPr>
    </w:lvl>
    <w:lvl w:ilvl="7" w:tplc="04190019" w:tentative="1">
      <w:start w:val="1"/>
      <w:numFmt w:val="lowerLetter"/>
      <w:lvlText w:val="%8."/>
      <w:lvlJc w:val="left"/>
      <w:pPr>
        <w:ind w:left="5981" w:hanging="360"/>
      </w:pPr>
    </w:lvl>
    <w:lvl w:ilvl="8" w:tplc="0419001B" w:tentative="1">
      <w:start w:val="1"/>
      <w:numFmt w:val="lowerRoman"/>
      <w:lvlText w:val="%9."/>
      <w:lvlJc w:val="right"/>
      <w:pPr>
        <w:ind w:left="6701" w:hanging="180"/>
      </w:pPr>
    </w:lvl>
  </w:abstractNum>
  <w:abstractNum w:abstractNumId="1">
    <w:nsid w:val="2E7615EE"/>
    <w:multiLevelType w:val="hybridMultilevel"/>
    <w:tmpl w:val="A24A66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097EFB"/>
    <w:rsid w:val="00271CAA"/>
    <w:rsid w:val="002772FA"/>
    <w:rsid w:val="0039103A"/>
    <w:rsid w:val="00450F43"/>
    <w:rsid w:val="00695198"/>
    <w:rsid w:val="006C4DCF"/>
    <w:rsid w:val="006F7A9D"/>
    <w:rsid w:val="00851150"/>
    <w:rsid w:val="00891E09"/>
    <w:rsid w:val="00B45D3D"/>
    <w:rsid w:val="00C84243"/>
    <w:rsid w:val="00CF104E"/>
    <w:rsid w:val="00DC2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0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11" Type="http://schemas.openxmlformats.org/officeDocument/2006/relationships/hyperlink" Target="mailto:2707000015@edu.tatar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270700008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cUAkqJZ5oa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440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Гарифуллина</cp:lastModifiedBy>
  <cp:revision>7</cp:revision>
  <dcterms:created xsi:type="dcterms:W3CDTF">2020-04-06T18:03:00Z</dcterms:created>
  <dcterms:modified xsi:type="dcterms:W3CDTF">2020-04-28T15:58:00Z</dcterms:modified>
</cp:coreProperties>
</file>